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佐世保市稲荷町2‐30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ハローワーク佐世保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4D0E6D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